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0F6F3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F3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школы</w:t>
      </w:r>
    </w:p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F3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Н.М.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Латыпова</w:t>
      </w:r>
      <w:proofErr w:type="spellEnd"/>
    </w:p>
    <w:p w:rsidR="00A65B65" w:rsidRPr="000C73F8" w:rsidRDefault="00A65B65" w:rsidP="00A65B6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A65B65" w:rsidRPr="000C73F8" w:rsidRDefault="00A65B65" w:rsidP="00A65B6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F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воспитательной </w:t>
      </w:r>
      <w:r w:rsidRPr="000C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</w:t>
      </w:r>
    </w:p>
    <w:p w:rsidR="00A65B65" w:rsidRPr="000C73F8" w:rsidRDefault="00A65B65" w:rsidP="00A65B6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апрель</w:t>
      </w:r>
    </w:p>
    <w:p w:rsidR="00A65B65" w:rsidRDefault="00A65B65" w:rsidP="00A65B6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2014-2015 учебный год</w:t>
      </w:r>
    </w:p>
    <w:p w:rsidR="00A65B65" w:rsidRPr="000C73F8" w:rsidRDefault="00A65B65" w:rsidP="00A65B6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103"/>
        <w:gridCol w:w="2268"/>
        <w:gridCol w:w="2835"/>
      </w:tblGrid>
      <w:tr w:rsidR="00A65B65" w:rsidRPr="000F6F3C" w:rsidTr="00BD2305">
        <w:tc>
          <w:tcPr>
            <w:tcW w:w="496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Гала-концерте районного смотра художественной самодеятельности среди школьников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«Салют, Победа!»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11.04.2015 г.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Давыдова А.П.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Шавалеева</w:t>
            </w:r>
            <w:proofErr w:type="spellEnd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Р.О.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районном 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юных инспекторов движения «Безопасное колесо»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10.04.2015 г.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Ибрагимова А.С.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А.А.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часы, внеклассные мероприятия, посвященные «Неделе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космонавтики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68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6-12.04.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г.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Операция «Живи, </w:t>
            </w:r>
            <w:proofErr w:type="spellStart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Бавлинка</w:t>
            </w:r>
            <w:proofErr w:type="spellEnd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!»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РОО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Давыдова А.П.</w:t>
            </w:r>
          </w:p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лассные руководители 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6-8 классов   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акции «Парад Победителей»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 месяца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Давыдова А.П.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6-8 классов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республиканскому фестивалю технического творчества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 месяца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А.Д.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с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оревнования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легкой атлетике среди ОУ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25.04.2015 г.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Хамитов Р.В.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Г.Ш.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открытом Первенстве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шахматам </w:t>
            </w:r>
            <w:proofErr w:type="spellStart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авлы</w:t>
            </w:r>
            <w:proofErr w:type="spellEnd"/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среди школьников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игре – путешествии </w:t>
            </w: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«Интеллектуальный марафон» для следопытов 3-х классов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15.04.2015 г.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З.М.</w:t>
            </w:r>
          </w:p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 А.Н.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часы, посвященные Дню Земли, дню птиц</w:t>
            </w:r>
          </w:p>
        </w:tc>
        <w:tc>
          <w:tcPr>
            <w:tcW w:w="2268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20-22.04.2015 г.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1-5 классов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«Забота» (посещение ветеранов, закрепленных за классами)</w:t>
            </w:r>
          </w:p>
        </w:tc>
        <w:tc>
          <w:tcPr>
            <w:tcW w:w="2268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 месяца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5-8 классов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Внеклассные мероприятия, посвященные празднованию 70-летия Великой Победы (круглые столы, встречи с тружениками тыла, посещение музеев и т.д.)</w:t>
            </w:r>
          </w:p>
        </w:tc>
        <w:tc>
          <w:tcPr>
            <w:tcW w:w="2268" w:type="dxa"/>
          </w:tcPr>
          <w:p w:rsidR="00A65B65" w:rsidRPr="00753AC7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 месяца</w:t>
            </w:r>
          </w:p>
        </w:tc>
        <w:tc>
          <w:tcPr>
            <w:tcW w:w="2835" w:type="dxa"/>
          </w:tcPr>
          <w:p w:rsidR="00A65B65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F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ШМО классных руководителей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тему «Самообразование и самовоспитание как основа успешности классного руководителя»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23.04.2015 г.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Давыдова А.П.</w:t>
            </w:r>
          </w:p>
        </w:tc>
      </w:tr>
      <w:tr w:rsidR="00A65B65" w:rsidRPr="000F6F3C" w:rsidTr="00BD2305">
        <w:tc>
          <w:tcPr>
            <w:tcW w:w="496" w:type="dxa"/>
          </w:tcPr>
          <w:p w:rsidR="00A65B65" w:rsidRPr="000F6F3C" w:rsidRDefault="00A65B65" w:rsidP="00A65B65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ВШК за воспитательным процессом «Анализ работы классных руководителей 9-11 классов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работе»</w:t>
            </w:r>
          </w:p>
        </w:tc>
        <w:tc>
          <w:tcPr>
            <w:tcW w:w="2268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1E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 месяца</w:t>
            </w:r>
          </w:p>
        </w:tc>
        <w:tc>
          <w:tcPr>
            <w:tcW w:w="2835" w:type="dxa"/>
          </w:tcPr>
          <w:p w:rsidR="00A65B65" w:rsidRPr="000F6F3C" w:rsidRDefault="00A65B65" w:rsidP="00BD230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Давыдова А.П.</w:t>
            </w:r>
          </w:p>
        </w:tc>
      </w:tr>
    </w:tbl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65B65" w:rsidRPr="000F6F3C" w:rsidRDefault="00A65B65" w:rsidP="00A65B65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9613A" w:rsidRPr="00A65B65" w:rsidRDefault="00A65B65" w:rsidP="00A65B65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6F3C">
        <w:rPr>
          <w:rFonts w:ascii="Times New Roman" w:eastAsia="Times New Roman" w:hAnsi="Times New Roman" w:cs="Times New Roman"/>
          <w:sz w:val="24"/>
          <w:szCs w:val="20"/>
          <w:lang w:eastAsia="ru-RU"/>
        </w:rPr>
        <w:t>Заместитель  директора по ВР:</w:t>
      </w:r>
      <w:r w:rsidRPr="000F6F3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6F3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6F3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6F3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6F3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А.П.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Давыдова</w:t>
      </w:r>
    </w:p>
    <w:sectPr w:rsidR="0019613A" w:rsidRPr="00A65B65" w:rsidSect="00CD11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611"/>
    <w:multiLevelType w:val="multilevel"/>
    <w:tmpl w:val="6FB8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C7020"/>
    <w:multiLevelType w:val="multilevel"/>
    <w:tmpl w:val="AF08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5401A"/>
    <w:multiLevelType w:val="multilevel"/>
    <w:tmpl w:val="AA14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47BF9"/>
    <w:multiLevelType w:val="multilevel"/>
    <w:tmpl w:val="88F8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B16EB0"/>
    <w:multiLevelType w:val="multilevel"/>
    <w:tmpl w:val="43C4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F692D"/>
    <w:multiLevelType w:val="multilevel"/>
    <w:tmpl w:val="60BC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66F25"/>
    <w:multiLevelType w:val="multilevel"/>
    <w:tmpl w:val="57EE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64A34"/>
    <w:multiLevelType w:val="hybridMultilevel"/>
    <w:tmpl w:val="FFE8311C"/>
    <w:lvl w:ilvl="0" w:tplc="A47A5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6B74A6"/>
    <w:multiLevelType w:val="multilevel"/>
    <w:tmpl w:val="B722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06"/>
    <w:rsid w:val="00006D4E"/>
    <w:rsid w:val="000D5D9F"/>
    <w:rsid w:val="0019613A"/>
    <w:rsid w:val="00226426"/>
    <w:rsid w:val="002B0B54"/>
    <w:rsid w:val="002F6EE6"/>
    <w:rsid w:val="006349CD"/>
    <w:rsid w:val="007E1700"/>
    <w:rsid w:val="008360BF"/>
    <w:rsid w:val="00A65B65"/>
    <w:rsid w:val="00A94505"/>
    <w:rsid w:val="00AB11F2"/>
    <w:rsid w:val="00AE4106"/>
    <w:rsid w:val="00B14E1B"/>
    <w:rsid w:val="00B55AC2"/>
    <w:rsid w:val="00BA4D56"/>
    <w:rsid w:val="00CD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9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9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 -3</cp:lastModifiedBy>
  <cp:revision>2</cp:revision>
  <cp:lastPrinted>2015-03-27T06:04:00Z</cp:lastPrinted>
  <dcterms:created xsi:type="dcterms:W3CDTF">2015-04-01T05:20:00Z</dcterms:created>
  <dcterms:modified xsi:type="dcterms:W3CDTF">2015-04-01T05:20:00Z</dcterms:modified>
</cp:coreProperties>
</file>